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14A4B" w14:textId="77777777" w:rsidR="006E15BC" w:rsidRDefault="00000000">
      <w:pPr>
        <w:spacing w:after="103"/>
        <w:ind w:left="294" w:firstLine="0"/>
      </w:pPr>
      <w:r>
        <w:rPr>
          <w:b/>
          <w:sz w:val="28"/>
        </w:rPr>
        <w:t xml:space="preserve">POSUDEK LÉKAŘE O ZDRAVOTNÍ ZPŮSOBILOSTI DÍTĚTE K ÚČASTI NA LETNÍM TÁBOŘE </w:t>
      </w:r>
    </w:p>
    <w:p w14:paraId="2F8C0107" w14:textId="77777777" w:rsidR="006E15BC" w:rsidRDefault="00000000">
      <w:pPr>
        <w:ind w:left="-5"/>
      </w:pPr>
      <w:r>
        <w:t xml:space="preserve">(vyplňuje ošetřující lékař dítěte pro pobyt v přírodě, sportovní a tělovýchovné akce, plavání, exkurze, výlety) </w:t>
      </w:r>
    </w:p>
    <w:p w14:paraId="291044F5" w14:textId="77777777" w:rsidR="006E15BC" w:rsidRDefault="00000000">
      <w:pPr>
        <w:spacing w:after="160"/>
        <w:ind w:left="0" w:firstLine="0"/>
      </w:pPr>
      <w:r>
        <w:rPr>
          <w:b/>
        </w:rPr>
        <w:t xml:space="preserve">Evidenční číslo posudku: ……………………………………………………. </w:t>
      </w:r>
      <w:r>
        <w:t xml:space="preserve"> </w:t>
      </w:r>
    </w:p>
    <w:p w14:paraId="7032358E" w14:textId="54DDD26D" w:rsidR="006E15BC" w:rsidRDefault="00000000">
      <w:pPr>
        <w:ind w:left="-5"/>
      </w:pPr>
      <w:r>
        <w:t xml:space="preserve">Jméno a příjmení dítěte:  </w:t>
      </w:r>
    </w:p>
    <w:p w14:paraId="513D7E86" w14:textId="77777777" w:rsidR="006E15BC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 </w:t>
      </w:r>
    </w:p>
    <w:p w14:paraId="3F2BB0EC" w14:textId="77777777" w:rsidR="006E15BC" w:rsidRDefault="00000000">
      <w:pPr>
        <w:ind w:left="-5"/>
      </w:pPr>
      <w:r>
        <w:t xml:space="preserve">Datum narození: </w:t>
      </w:r>
    </w:p>
    <w:p w14:paraId="0A2F2A33" w14:textId="77777777" w:rsidR="006E15BC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 </w:t>
      </w:r>
    </w:p>
    <w:p w14:paraId="4E729F8C" w14:textId="26B6FB92" w:rsidR="006E15BC" w:rsidRDefault="00000000">
      <w:pPr>
        <w:ind w:left="-5"/>
      </w:pPr>
      <w:r>
        <w:t xml:space="preserve">Bydliště: </w:t>
      </w:r>
    </w:p>
    <w:p w14:paraId="1E5FA078" w14:textId="77777777" w:rsidR="006E15BC" w:rsidRDefault="00000000">
      <w:pPr>
        <w:ind w:left="-5"/>
      </w:pPr>
      <w:r>
        <w:t xml:space="preserve">............................................................................................................................................................ </w:t>
      </w:r>
    </w:p>
    <w:p w14:paraId="559BD091" w14:textId="77777777" w:rsidR="006E15BC" w:rsidRDefault="00000000">
      <w:pPr>
        <w:spacing w:after="161"/>
        <w:ind w:left="-5"/>
      </w:pPr>
      <w:r>
        <w:rPr>
          <w:b/>
          <w:u w:val="single" w:color="000000"/>
        </w:rPr>
        <w:t>Posuzované dítě*:</w:t>
      </w:r>
      <w:r>
        <w:rPr>
          <w:b/>
        </w:rPr>
        <w:t xml:space="preserve">  </w:t>
      </w:r>
    </w:p>
    <w:p w14:paraId="559D34A0" w14:textId="77777777" w:rsidR="006E15BC" w:rsidRDefault="00000000">
      <w:pPr>
        <w:tabs>
          <w:tab w:val="center" w:pos="1363"/>
        </w:tabs>
        <w:ind w:left="-15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je zdravotně způsobilé </w:t>
      </w:r>
    </w:p>
    <w:p w14:paraId="0AF8B1D3" w14:textId="77777777" w:rsidR="006E15BC" w:rsidRDefault="00000000">
      <w:pPr>
        <w:tabs>
          <w:tab w:val="center" w:pos="1850"/>
        </w:tabs>
        <w:ind w:left="-15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není zdravotně způsobilé (důvod) </w:t>
      </w:r>
    </w:p>
    <w:p w14:paraId="01CA9B03" w14:textId="77777777" w:rsidR="006E15BC" w:rsidRDefault="00000000">
      <w:pPr>
        <w:ind w:left="370"/>
      </w:pPr>
      <w:r>
        <w:t xml:space="preserve">................................................................................................................................................ </w:t>
      </w:r>
    </w:p>
    <w:p w14:paraId="54A96DC6" w14:textId="77777777" w:rsidR="006E15BC" w:rsidRDefault="00000000">
      <w:pPr>
        <w:tabs>
          <w:tab w:val="center" w:pos="2582"/>
        </w:tabs>
        <w:ind w:left="-15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je zdravotně způsobilé za podmínky (s omezením) </w:t>
      </w:r>
    </w:p>
    <w:p w14:paraId="02E51ACE" w14:textId="77777777" w:rsidR="006E15BC" w:rsidRDefault="00000000">
      <w:pPr>
        <w:ind w:left="-5"/>
      </w:pPr>
      <w:r>
        <w:t xml:space="preserve">       ..................................................................................................... </w:t>
      </w:r>
    </w:p>
    <w:p w14:paraId="2A41FB19" w14:textId="77777777" w:rsidR="006E15BC" w:rsidRDefault="00000000">
      <w:pPr>
        <w:spacing w:after="161"/>
        <w:ind w:left="-5"/>
      </w:pPr>
      <w:r>
        <w:rPr>
          <w:b/>
          <w:u w:val="single" w:color="000000"/>
        </w:rPr>
        <w:t>Potvrzení o tom, že dítě:</w:t>
      </w:r>
      <w:r>
        <w:rPr>
          <w:b/>
        </w:rPr>
        <w:t xml:space="preserve"> </w:t>
      </w:r>
    </w:p>
    <w:p w14:paraId="404AB2A5" w14:textId="79B1DAB9" w:rsidR="006E15BC" w:rsidRPr="00E81050" w:rsidRDefault="00000000" w:rsidP="00E81050">
      <w:pPr>
        <w:spacing w:after="0" w:line="402" w:lineRule="auto"/>
        <w:ind w:right="43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▪ </w:t>
      </w:r>
      <w:r w:rsidR="00E81050">
        <w:rPr>
          <w:rFonts w:ascii="Arial" w:eastAsia="Arial" w:hAnsi="Arial" w:cs="Arial"/>
        </w:rPr>
        <w:t xml:space="preserve">    </w:t>
      </w:r>
      <w:r>
        <w:t xml:space="preserve">se podrobilo stanoveným pravidelným očkováním   </w:t>
      </w:r>
      <w:r>
        <w:rPr>
          <w:b/>
        </w:rPr>
        <w:t>AN</w:t>
      </w:r>
      <w:r w:rsidR="0085665F">
        <w:rPr>
          <w:b/>
        </w:rPr>
        <w:t>O/</w:t>
      </w:r>
      <w:r>
        <w:rPr>
          <w:b/>
        </w:rPr>
        <w:t>NE</w:t>
      </w:r>
      <w:r>
        <w:t xml:space="preserve"> </w:t>
      </w:r>
      <w:r w:rsidR="0085665F">
        <w:t xml:space="preserve">  </w:t>
      </w:r>
      <w:r w:rsidR="00E81050">
        <w:t xml:space="preserve"> </w:t>
      </w:r>
      <w:r w:rsidR="0085665F">
        <w:t xml:space="preserve">  </w:t>
      </w:r>
      <w:r>
        <w:rPr>
          <w:rFonts w:ascii="Arial" w:eastAsia="Arial" w:hAnsi="Arial" w:cs="Arial"/>
        </w:rPr>
        <w:t xml:space="preserve">▪ </w:t>
      </w:r>
      <w:r w:rsidR="00E81050">
        <w:rPr>
          <w:rFonts w:ascii="Arial" w:eastAsia="Arial" w:hAnsi="Arial" w:cs="Arial"/>
        </w:rPr>
        <w:t xml:space="preserve">    </w:t>
      </w:r>
      <w:r>
        <w:t xml:space="preserve">je proti nákaze imunní (typ/druh): </w:t>
      </w:r>
    </w:p>
    <w:p w14:paraId="0CB43624" w14:textId="77777777" w:rsidR="006E15BC" w:rsidRDefault="00000000">
      <w:pPr>
        <w:ind w:left="370"/>
      </w:pPr>
      <w:r>
        <w:t xml:space="preserve">............................................................................................................................................... </w:t>
      </w:r>
    </w:p>
    <w:p w14:paraId="788DC084" w14:textId="77777777" w:rsidR="006E15BC" w:rsidRDefault="00000000">
      <w:pPr>
        <w:tabs>
          <w:tab w:val="center" w:pos="2687"/>
        </w:tabs>
        <w:ind w:left="-15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má trvalou kontraindikaci proti očkování (typ/druh): </w:t>
      </w:r>
    </w:p>
    <w:p w14:paraId="711F860E" w14:textId="77777777" w:rsidR="006E15BC" w:rsidRDefault="00000000">
      <w:pPr>
        <w:ind w:left="370"/>
      </w:pPr>
      <w:r>
        <w:t xml:space="preserve">............................................................................................................................................... </w:t>
      </w:r>
    </w:p>
    <w:p w14:paraId="6166BBE6" w14:textId="77777777" w:rsidR="006E15BC" w:rsidRDefault="00000000">
      <w:pPr>
        <w:tabs>
          <w:tab w:val="center" w:pos="1001"/>
        </w:tabs>
        <w:ind w:left="-15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je alergické na </w:t>
      </w:r>
    </w:p>
    <w:p w14:paraId="3D43474A" w14:textId="77777777" w:rsidR="006E15BC" w:rsidRDefault="00000000">
      <w:pPr>
        <w:ind w:left="370"/>
      </w:pPr>
      <w:r>
        <w:t xml:space="preserve"> ............................................................................................................................................... </w:t>
      </w:r>
    </w:p>
    <w:p w14:paraId="5912A877" w14:textId="77777777" w:rsidR="006E15BC" w:rsidRDefault="00000000">
      <w:pPr>
        <w:tabs>
          <w:tab w:val="center" w:pos="2167"/>
        </w:tabs>
        <w:ind w:left="-15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dlouhodobě užívá léky (typ/druh, dávka) </w:t>
      </w:r>
    </w:p>
    <w:p w14:paraId="3BD5BB1E" w14:textId="77777777" w:rsidR="006E15BC" w:rsidRDefault="00000000">
      <w:pPr>
        <w:ind w:left="370"/>
      </w:pPr>
      <w:r>
        <w:t xml:space="preserve"> ............................................................................................................................................... </w:t>
      </w:r>
    </w:p>
    <w:p w14:paraId="1178383B" w14:textId="77777777" w:rsidR="006E15BC" w:rsidRDefault="00000000">
      <w:pPr>
        <w:tabs>
          <w:tab w:val="center" w:pos="1168"/>
        </w:tabs>
        <w:ind w:left="-15" w:firstLine="0"/>
      </w:pPr>
      <w:r>
        <w:rPr>
          <w:rFonts w:ascii="Arial" w:eastAsia="Arial" w:hAnsi="Arial" w:cs="Arial"/>
        </w:rPr>
        <w:t xml:space="preserve">▪ </w:t>
      </w:r>
      <w:r>
        <w:rPr>
          <w:rFonts w:ascii="Arial" w:eastAsia="Arial" w:hAnsi="Arial" w:cs="Arial"/>
        </w:rPr>
        <w:tab/>
      </w:r>
      <w:r>
        <w:t xml:space="preserve">jiné sdělení lékaře </w:t>
      </w:r>
    </w:p>
    <w:p w14:paraId="4C11EA1A" w14:textId="77777777" w:rsidR="006E15BC" w:rsidRDefault="00000000">
      <w:pPr>
        <w:ind w:left="370"/>
      </w:pPr>
      <w:r>
        <w:t xml:space="preserve">............................................................................................................................................... </w:t>
      </w:r>
    </w:p>
    <w:p w14:paraId="664EC9E6" w14:textId="77777777" w:rsidR="006E15BC" w:rsidRDefault="00000000">
      <w:pPr>
        <w:spacing w:after="170" w:line="257" w:lineRule="auto"/>
        <w:ind w:left="0" w:firstLine="0"/>
        <w:jc w:val="both"/>
      </w:pPr>
      <w:r>
        <w:rPr>
          <w:sz w:val="21"/>
        </w:rPr>
        <w:t xml:space="preserve">Posudek je platný 24 měsíců od data jeho vydání, pokud v souvislosti s nemocí v průběhu této doby nedošlo ke změně zdravotní způsobilosti. V případě změny zdravotního stavu dítěte si rodiče vyžádají nový posudek lékaře o zdravotní způsobilosti. Po dobu platnosti je posudek uchován v dokumentaci vedoucího tábora. </w:t>
      </w:r>
    </w:p>
    <w:p w14:paraId="77A47051" w14:textId="77777777" w:rsidR="006E15BC" w:rsidRDefault="00000000">
      <w:pPr>
        <w:spacing w:after="160"/>
        <w:ind w:left="0" w:firstLine="0"/>
      </w:pPr>
      <w:r>
        <w:t xml:space="preserve"> </w:t>
      </w:r>
    </w:p>
    <w:p w14:paraId="7A75C59D" w14:textId="77777777" w:rsidR="006E15BC" w:rsidRDefault="00000000">
      <w:pPr>
        <w:tabs>
          <w:tab w:val="center" w:pos="4956"/>
          <w:tab w:val="center" w:pos="5664"/>
          <w:tab w:val="center" w:pos="8164"/>
        </w:tabs>
        <w:ind w:left="-15" w:firstLine="0"/>
      </w:pPr>
      <w:r>
        <w:t xml:space="preserve">Datum vydání posudku: ……………………………………… </w:t>
      </w:r>
      <w:r>
        <w:tab/>
        <w:t xml:space="preserve"> </w:t>
      </w:r>
      <w:r>
        <w:tab/>
        <w:t xml:space="preserve"> </w:t>
      </w:r>
      <w:r>
        <w:tab/>
        <w:t xml:space="preserve">Podpis lékaře: ……………………………………… </w:t>
      </w:r>
    </w:p>
    <w:p w14:paraId="132B1159" w14:textId="77777777" w:rsidR="006E15BC" w:rsidRDefault="00000000">
      <w:pPr>
        <w:spacing w:after="160"/>
        <w:ind w:left="0" w:firstLine="0"/>
      </w:pPr>
      <w:r>
        <w:t xml:space="preserve"> </w:t>
      </w:r>
    </w:p>
    <w:p w14:paraId="764539CD" w14:textId="77777777" w:rsidR="006E15BC" w:rsidRDefault="00000000">
      <w:pPr>
        <w:ind w:left="-5"/>
      </w:pPr>
      <w:r>
        <w:t xml:space="preserve">razítko zdravotního zařízení: ……………………………………………… </w:t>
      </w:r>
    </w:p>
    <w:p w14:paraId="58C76FB2" w14:textId="77777777" w:rsidR="006E15BC" w:rsidRDefault="00000000">
      <w:pPr>
        <w:spacing w:after="0"/>
        <w:ind w:left="0" w:firstLine="0"/>
      </w:pPr>
      <w:r>
        <w:rPr>
          <w:i/>
        </w:rPr>
        <w:t xml:space="preserve">* Nehodící se škrtněte </w:t>
      </w:r>
    </w:p>
    <w:sectPr w:rsidR="006E15BC" w:rsidSect="0085665F">
      <w:pgSz w:w="11904" w:h="16838"/>
      <w:pgMar w:top="810" w:right="715" w:bottom="81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E1433"/>
    <w:multiLevelType w:val="hybridMultilevel"/>
    <w:tmpl w:val="2C4012A0"/>
    <w:lvl w:ilvl="0" w:tplc="040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109297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BC"/>
    <w:rsid w:val="00277D56"/>
    <w:rsid w:val="006E15BC"/>
    <w:rsid w:val="0085665F"/>
    <w:rsid w:val="009C6592"/>
    <w:rsid w:val="00E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D163"/>
  <w15:docId w15:val="{E52BAA0A-6037-4623-9B46-F4C46F09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58" w:line="259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Arnost Osmera</dc:creator>
  <cp:keywords/>
  <cp:lastModifiedBy>Arnost Osmera</cp:lastModifiedBy>
  <cp:revision>4</cp:revision>
  <dcterms:created xsi:type="dcterms:W3CDTF">2025-03-11T21:56:00Z</dcterms:created>
  <dcterms:modified xsi:type="dcterms:W3CDTF">2025-03-11T22:24:00Z</dcterms:modified>
</cp:coreProperties>
</file>