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56FEB" w14:textId="4A360D04" w:rsidR="00346E7F" w:rsidRDefault="00000000" w:rsidP="004667DB">
      <w:pPr>
        <w:spacing w:line="259" w:lineRule="auto"/>
        <w:ind w:left="0" w:firstLine="0"/>
        <w:jc w:val="center"/>
      </w:pPr>
      <w:r>
        <w:rPr>
          <w:b/>
          <w:sz w:val="28"/>
        </w:rPr>
        <w:t>SOUHLAS S PODÁVÁNÍM LÉKŮ</w:t>
      </w:r>
    </w:p>
    <w:p w14:paraId="1DE37200" w14:textId="77777777" w:rsidR="00346E7F" w:rsidRDefault="00000000">
      <w:pPr>
        <w:spacing w:after="161" w:line="259" w:lineRule="auto"/>
        <w:ind w:left="142" w:firstLine="0"/>
        <w:jc w:val="left"/>
      </w:pPr>
      <w:r>
        <w:rPr>
          <w:b/>
        </w:rPr>
        <w:t xml:space="preserve"> </w:t>
      </w:r>
    </w:p>
    <w:p w14:paraId="3999257E" w14:textId="77777777" w:rsidR="00346E7F" w:rsidRDefault="00000000">
      <w:pPr>
        <w:spacing w:after="301" w:line="412" w:lineRule="auto"/>
        <w:ind w:left="137"/>
      </w:pPr>
      <w:r>
        <w:t>Jméno dítěte …………………………………………………………………</w:t>
      </w:r>
      <w:proofErr w:type="gramStart"/>
      <w:r>
        <w:t>…….</w:t>
      </w:r>
      <w:proofErr w:type="gramEnd"/>
      <w:r>
        <w:t xml:space="preserve">………………..………, datum narození…………………………...…………….. Váha dítěte………………………… kg (pro případné dávkování léků) </w:t>
      </w:r>
    </w:p>
    <w:p w14:paraId="43403528" w14:textId="77777777" w:rsidR="00346E7F" w:rsidRDefault="00000000">
      <w:pPr>
        <w:spacing w:after="186"/>
        <w:ind w:left="10"/>
      </w:pPr>
      <w:r>
        <w:rPr>
          <w:b/>
          <w:sz w:val="36"/>
        </w:rPr>
        <w:t>□</w:t>
      </w:r>
      <w:r>
        <w:rPr>
          <w:b/>
        </w:rPr>
        <w:t xml:space="preserve"> Souhlasím </w:t>
      </w:r>
      <w:r>
        <w:t xml:space="preserve">s tím, že mému dítěti budou v případě potřeby podávány níže uvedené léky a </w:t>
      </w:r>
      <w:proofErr w:type="gramStart"/>
      <w:r>
        <w:t>dezinfekce.*</w:t>
      </w:r>
      <w:proofErr w:type="gramEnd"/>
      <w:r>
        <w:t xml:space="preserve"> </w:t>
      </w:r>
    </w:p>
    <w:p w14:paraId="114405F8" w14:textId="77777777" w:rsidR="00346E7F" w:rsidRDefault="00000000">
      <w:pPr>
        <w:ind w:left="10"/>
      </w:pPr>
      <w:r>
        <w:rPr>
          <w:b/>
          <w:sz w:val="36"/>
        </w:rPr>
        <w:t>□</w:t>
      </w:r>
      <w:r>
        <w:rPr>
          <w:b/>
        </w:rPr>
        <w:t>Požaduji</w:t>
      </w:r>
      <w:r>
        <w:t xml:space="preserve"> telefonickou konzultaci před podáním léků jiných než uvedených v </w:t>
      </w:r>
      <w:proofErr w:type="gramStart"/>
      <w:r>
        <w:t>seznamu.*</w:t>
      </w:r>
      <w:proofErr w:type="gramEnd"/>
      <w:r>
        <w:t xml:space="preserve"> </w:t>
      </w:r>
    </w:p>
    <w:p w14:paraId="79A5A4AD" w14:textId="77777777" w:rsidR="00346E7F" w:rsidRDefault="00000000">
      <w:pPr>
        <w:spacing w:line="259" w:lineRule="auto"/>
        <w:ind w:left="142" w:firstLine="0"/>
        <w:jc w:val="left"/>
      </w:pPr>
      <w:r>
        <w:rPr>
          <w:b/>
        </w:rPr>
        <w:t xml:space="preserve"> </w:t>
      </w:r>
    </w:p>
    <w:p w14:paraId="62AB79C8" w14:textId="77777777" w:rsidR="00346E7F" w:rsidRDefault="00000000">
      <w:pPr>
        <w:spacing w:after="160"/>
        <w:ind w:left="137"/>
      </w:pPr>
      <w:r>
        <w:t xml:space="preserve">Léky bude podávat osoba </w:t>
      </w:r>
      <w:r>
        <w:rPr>
          <w:b/>
        </w:rPr>
        <w:t>s kvalifikací Zdravotník zotavovacích akcí</w:t>
      </w:r>
      <w:r>
        <w:t xml:space="preserve"> nebo v případě nouze, nepřítomnosti apod. jiná </w:t>
      </w:r>
      <w:r>
        <w:rPr>
          <w:b/>
        </w:rPr>
        <w:t xml:space="preserve">pověřená dospělá osoba </w:t>
      </w:r>
      <w:r>
        <w:t xml:space="preserve">(zástupný zdravotník).  </w:t>
      </w:r>
    </w:p>
    <w:p w14:paraId="676BCE16" w14:textId="77777777" w:rsidR="00346E7F" w:rsidRDefault="00000000">
      <w:pPr>
        <w:ind w:left="137"/>
      </w:pPr>
      <w:r>
        <w:t xml:space="preserve">Zákonný zástupce se zavazuje, že v případě nesouhlasu s podávanými léky či preference jiných léků místo námi uvedených, je zapíše do tabulky a odevzdá při odjezdu zdravotníkovi zabalené v sáčku se jménem dítěte a s písemnými instrukcemi k jejich podávání.  </w:t>
      </w:r>
    </w:p>
    <w:tbl>
      <w:tblPr>
        <w:tblStyle w:val="TableGrid"/>
        <w:tblW w:w="10458" w:type="dxa"/>
        <w:tblInd w:w="143" w:type="dxa"/>
        <w:tblCellMar>
          <w:top w:w="4" w:type="dxa"/>
          <w:left w:w="109" w:type="dxa"/>
          <w:right w:w="96" w:type="dxa"/>
        </w:tblCellMar>
        <w:tblLook w:val="04A0" w:firstRow="1" w:lastRow="0" w:firstColumn="1" w:lastColumn="0" w:noHBand="0" w:noVBand="1"/>
      </w:tblPr>
      <w:tblGrid>
        <w:gridCol w:w="4367"/>
        <w:gridCol w:w="2549"/>
        <w:gridCol w:w="3542"/>
      </w:tblGrid>
      <w:tr w:rsidR="00346E7F" w14:paraId="4B404EDA" w14:textId="77777777">
        <w:trPr>
          <w:trHeight w:val="430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CE196E" w14:textId="77777777" w:rsidR="00346E7F" w:rsidRDefault="00000000">
            <w:pPr>
              <w:spacing w:line="259" w:lineRule="auto"/>
              <w:ind w:left="0" w:right="11" w:firstLine="0"/>
              <w:jc w:val="center"/>
            </w:pPr>
            <w:r>
              <w:rPr>
                <w:b/>
              </w:rPr>
              <w:t>Druh léčiva</w:t>
            </w:r>
            <w: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B258F7" w14:textId="77777777" w:rsidR="00346E7F" w:rsidRDefault="00000000">
            <w:pPr>
              <w:spacing w:line="259" w:lineRule="auto"/>
              <w:ind w:left="0" w:right="15" w:firstLine="0"/>
              <w:jc w:val="center"/>
            </w:pPr>
            <w:r>
              <w:rPr>
                <w:b/>
              </w:rPr>
              <w:t>Námi podávaný lék</w:t>
            </w:r>
            <w: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0BEAED" w14:textId="77777777" w:rsidR="00346E7F" w:rsidRDefault="00000000">
            <w:pPr>
              <w:spacing w:line="259" w:lineRule="auto"/>
              <w:ind w:left="0" w:right="6" w:firstLine="0"/>
              <w:jc w:val="center"/>
            </w:pPr>
            <w:r>
              <w:rPr>
                <w:b/>
              </w:rPr>
              <w:t>Vlastní lék</w:t>
            </w:r>
            <w:r>
              <w:t xml:space="preserve"> </w:t>
            </w:r>
          </w:p>
        </w:tc>
      </w:tr>
      <w:tr w:rsidR="00346E7F" w14:paraId="053F4174" w14:textId="77777777">
        <w:trPr>
          <w:trHeight w:val="433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E958" w14:textId="77777777" w:rsidR="00346E7F" w:rsidRDefault="00000000">
            <w:pPr>
              <w:spacing w:line="259" w:lineRule="auto"/>
              <w:ind w:left="0" w:firstLine="0"/>
              <w:jc w:val="left"/>
            </w:pPr>
            <w:r>
              <w:t xml:space="preserve">lék proti bolestem hlavy, zubů (analgetika)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C13D" w14:textId="77777777" w:rsidR="00346E7F" w:rsidRDefault="00000000">
            <w:pPr>
              <w:spacing w:line="259" w:lineRule="auto"/>
              <w:ind w:left="0" w:right="15" w:firstLine="0"/>
              <w:jc w:val="center"/>
            </w:pPr>
            <w:r>
              <w:t xml:space="preserve">Ibalgin 200mg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2D21" w14:textId="77777777" w:rsidR="00346E7F" w:rsidRDefault="0000000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46E7F" w14:paraId="1C805AF0" w14:textId="77777777">
        <w:trPr>
          <w:trHeight w:val="43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B95C" w14:textId="77777777" w:rsidR="00346E7F" w:rsidRDefault="00000000">
            <w:pPr>
              <w:spacing w:line="259" w:lineRule="auto"/>
              <w:ind w:left="0" w:firstLine="0"/>
              <w:jc w:val="left"/>
            </w:pPr>
            <w:r>
              <w:t xml:space="preserve">lék ke snížení zvýšené teploty (antipyretika)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DD6E" w14:textId="77777777" w:rsidR="00346E7F" w:rsidRDefault="00000000">
            <w:pPr>
              <w:spacing w:line="259" w:lineRule="auto"/>
              <w:ind w:left="0" w:right="15" w:firstLine="0"/>
              <w:jc w:val="center"/>
            </w:pPr>
            <w:r>
              <w:t xml:space="preserve">Paralen 500mg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AB16" w14:textId="77777777" w:rsidR="00346E7F" w:rsidRDefault="0000000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46E7F" w14:paraId="21367872" w14:textId="77777777">
        <w:trPr>
          <w:trHeight w:val="533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6AE7" w14:textId="77777777" w:rsidR="00346E7F" w:rsidRDefault="00000000">
            <w:pPr>
              <w:spacing w:line="259" w:lineRule="auto"/>
              <w:ind w:left="0" w:firstLine="0"/>
              <w:jc w:val="left"/>
            </w:pPr>
            <w:r>
              <w:t xml:space="preserve">tablety proti nevolnosti při jízdě dopravním prostředkem (antiemetika)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DEDD" w14:textId="77777777" w:rsidR="00346E7F" w:rsidRDefault="00000000">
            <w:pPr>
              <w:spacing w:line="259" w:lineRule="auto"/>
              <w:ind w:left="0" w:right="15" w:firstLine="0"/>
              <w:jc w:val="center"/>
            </w:pPr>
            <w:proofErr w:type="spellStart"/>
            <w:r>
              <w:t>Kinedryl</w:t>
            </w:r>
            <w:proofErr w:type="spellEnd"/>
            <w: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6795" w14:textId="77777777" w:rsidR="00346E7F" w:rsidRDefault="0000000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46E7F" w14:paraId="3079F777" w14:textId="77777777">
        <w:trPr>
          <w:trHeight w:val="437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7263" w14:textId="77777777" w:rsidR="00346E7F" w:rsidRDefault="00000000">
            <w:pPr>
              <w:spacing w:line="259" w:lineRule="auto"/>
              <w:ind w:left="0" w:firstLine="0"/>
              <w:jc w:val="left"/>
            </w:pPr>
            <w:r>
              <w:t xml:space="preserve">živočišné uhlí, lék proti zažívacím potížím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0E4E" w14:textId="77777777" w:rsidR="00346E7F" w:rsidRDefault="00000000">
            <w:pPr>
              <w:spacing w:line="259" w:lineRule="auto"/>
              <w:ind w:left="0" w:right="15" w:firstLine="0"/>
              <w:jc w:val="center"/>
            </w:pPr>
            <w:proofErr w:type="spellStart"/>
            <w:r>
              <w:t>Carbosorb</w:t>
            </w:r>
            <w:proofErr w:type="spellEnd"/>
            <w:r>
              <w:t xml:space="preserve">, </w:t>
            </w:r>
            <w:proofErr w:type="spellStart"/>
            <w:r>
              <w:t>Endiaron</w:t>
            </w:r>
            <w:proofErr w:type="spellEnd"/>
            <w: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8953" w14:textId="77777777" w:rsidR="00346E7F" w:rsidRDefault="0000000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46E7F" w14:paraId="5D7A9433" w14:textId="77777777">
        <w:trPr>
          <w:trHeight w:val="538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608E" w14:textId="77777777" w:rsidR="00346E7F" w:rsidRDefault="00000000">
            <w:pPr>
              <w:spacing w:line="259" w:lineRule="auto"/>
              <w:ind w:left="0" w:firstLine="0"/>
              <w:jc w:val="left"/>
            </w:pPr>
            <w:r>
              <w:t>nosní kapky na uvolnění nosních dýchacích průchodů (</w:t>
            </w:r>
            <w:proofErr w:type="spellStart"/>
            <w:r>
              <w:t>otorinolaryngologika</w:t>
            </w:r>
            <w:proofErr w:type="spellEnd"/>
            <w:r>
              <w:t xml:space="preserve">)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FF6A2" w14:textId="77777777" w:rsidR="00346E7F" w:rsidRDefault="00000000">
            <w:pPr>
              <w:spacing w:line="259" w:lineRule="auto"/>
              <w:ind w:left="0" w:right="15" w:firstLine="0"/>
              <w:jc w:val="center"/>
            </w:pPr>
            <w:proofErr w:type="spellStart"/>
            <w:r>
              <w:t>Nasivin</w:t>
            </w:r>
            <w:proofErr w:type="spellEnd"/>
            <w: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96E4" w14:textId="77777777" w:rsidR="00346E7F" w:rsidRDefault="0000000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46E7F" w14:paraId="7DD0A5A5" w14:textId="77777777">
        <w:trPr>
          <w:trHeight w:val="533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4D88" w14:textId="77777777" w:rsidR="00346E7F" w:rsidRDefault="00000000">
            <w:pPr>
              <w:spacing w:line="259" w:lineRule="auto"/>
              <w:ind w:left="0" w:firstLine="0"/>
              <w:jc w:val="left"/>
            </w:pPr>
            <w:r>
              <w:t xml:space="preserve">roztok (sirup) nebo tablety proti kašli (antitusika, expektorancia)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2E8D" w14:textId="77777777" w:rsidR="00346E7F" w:rsidRDefault="00000000">
            <w:pPr>
              <w:spacing w:line="259" w:lineRule="auto"/>
              <w:ind w:left="0" w:firstLine="0"/>
              <w:jc w:val="center"/>
            </w:pPr>
            <w:r>
              <w:t xml:space="preserve">Islandský lišejník – </w:t>
            </w:r>
            <w:proofErr w:type="spellStart"/>
            <w:r>
              <w:t>Tbl</w:t>
            </w:r>
            <w:proofErr w:type="spellEnd"/>
            <w:r>
              <w:t xml:space="preserve">. </w:t>
            </w:r>
            <w:proofErr w:type="spellStart"/>
            <w:r>
              <w:t>Stoptussin</w:t>
            </w:r>
            <w:proofErr w:type="spellEnd"/>
            <w: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B064" w14:textId="77777777" w:rsidR="00346E7F" w:rsidRDefault="0000000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46E7F" w14:paraId="7DB446CE" w14:textId="77777777">
        <w:trPr>
          <w:trHeight w:val="538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A96C" w14:textId="77777777" w:rsidR="00346E7F" w:rsidRDefault="00000000">
            <w:pPr>
              <w:spacing w:line="259" w:lineRule="auto"/>
              <w:ind w:left="0" w:firstLine="0"/>
              <w:jc w:val="left"/>
            </w:pPr>
            <w:r>
              <w:t>kloktadlo pro dezinfekci dutiny ústní a při bolestech hltanu (</w:t>
            </w:r>
            <w:proofErr w:type="spellStart"/>
            <w:r>
              <w:t>stomatologika</w:t>
            </w:r>
            <w:proofErr w:type="spellEnd"/>
            <w:r>
              <w:t xml:space="preserve">)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5F16" w14:textId="77777777" w:rsidR="00346E7F" w:rsidRDefault="00000000">
            <w:pPr>
              <w:spacing w:line="259" w:lineRule="auto"/>
              <w:ind w:left="0" w:right="14" w:firstLine="0"/>
              <w:jc w:val="center"/>
            </w:pPr>
            <w:r>
              <w:t xml:space="preserve">Tantum </w:t>
            </w:r>
            <w:proofErr w:type="spellStart"/>
            <w:r>
              <w:t>Verde</w:t>
            </w:r>
            <w:proofErr w:type="spellEnd"/>
            <w: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BA71" w14:textId="77777777" w:rsidR="00346E7F" w:rsidRDefault="0000000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46E7F" w14:paraId="6BCF9BBB" w14:textId="77777777">
        <w:trPr>
          <w:trHeight w:val="538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512A" w14:textId="77777777" w:rsidR="00346E7F" w:rsidRDefault="00000000">
            <w:pPr>
              <w:spacing w:line="259" w:lineRule="auto"/>
              <w:ind w:left="0" w:firstLine="0"/>
              <w:jc w:val="left"/>
            </w:pPr>
            <w:r>
              <w:t>mast nebo sprej urychlující hojení, např. popálenin (</w:t>
            </w:r>
            <w:proofErr w:type="spellStart"/>
            <w:r>
              <w:t>dexpantenolový</w:t>
            </w:r>
            <w:proofErr w:type="spellEnd"/>
            <w:r>
              <w:t xml:space="preserve"> sprej)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6358" w14:textId="77777777" w:rsidR="00346E7F" w:rsidRDefault="00000000">
            <w:pPr>
              <w:spacing w:line="259" w:lineRule="auto"/>
              <w:ind w:left="0" w:right="15" w:firstLine="0"/>
              <w:jc w:val="center"/>
            </w:pPr>
            <w:r>
              <w:t xml:space="preserve">Panthenol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EB74" w14:textId="77777777" w:rsidR="00346E7F" w:rsidRDefault="0000000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46E7F" w14:paraId="361FD472" w14:textId="77777777">
        <w:trPr>
          <w:trHeight w:val="859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3691" w14:textId="77777777" w:rsidR="00346E7F" w:rsidRDefault="00000000">
            <w:pPr>
              <w:spacing w:line="259" w:lineRule="auto"/>
              <w:ind w:left="0" w:firstLine="0"/>
              <w:jc w:val="left"/>
            </w:pPr>
            <w:r>
              <w:t>oční kapky nebo oční mast s dezinfekčním účinkem, oční voda na výplach očí (</w:t>
            </w:r>
            <w:proofErr w:type="spellStart"/>
            <w:r>
              <w:t>oftalmologika</w:t>
            </w:r>
            <w:proofErr w:type="spellEnd"/>
            <w:r>
              <w:t xml:space="preserve">)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263B" w14:textId="77777777" w:rsidR="00346E7F" w:rsidRDefault="00000000">
            <w:pPr>
              <w:spacing w:line="259" w:lineRule="auto"/>
              <w:ind w:left="307" w:right="295" w:firstLine="0"/>
              <w:jc w:val="center"/>
            </w:pPr>
            <w:proofErr w:type="spellStart"/>
            <w:r>
              <w:t>Occusept</w:t>
            </w:r>
            <w:proofErr w:type="spellEnd"/>
            <w:r>
              <w:t xml:space="preserve"> </w:t>
            </w:r>
            <w:proofErr w:type="spellStart"/>
            <w:r>
              <w:t>Ophthalmo</w:t>
            </w:r>
            <w:proofErr w:type="spellEnd"/>
            <w:r>
              <w:t xml:space="preserve"> septonex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58D7" w14:textId="77777777" w:rsidR="00346E7F" w:rsidRDefault="0000000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46E7F" w14:paraId="5D9AD9FB" w14:textId="77777777">
        <w:trPr>
          <w:trHeight w:val="538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F6EC" w14:textId="77777777" w:rsidR="00346E7F" w:rsidRDefault="00000000">
            <w:pPr>
              <w:spacing w:line="259" w:lineRule="auto"/>
              <w:ind w:left="0" w:firstLine="0"/>
              <w:jc w:val="left"/>
            </w:pPr>
            <w:r>
              <w:t xml:space="preserve">mast nebo gel při poštípání hmyzem (lokální antihistaminika)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C6F4" w14:textId="77777777" w:rsidR="00346E7F" w:rsidRDefault="00000000">
            <w:pPr>
              <w:spacing w:line="259" w:lineRule="auto"/>
              <w:ind w:left="0" w:right="14" w:firstLine="0"/>
              <w:jc w:val="center"/>
            </w:pPr>
            <w:proofErr w:type="spellStart"/>
            <w:r>
              <w:t>Fenistil</w:t>
            </w:r>
            <w:proofErr w:type="spellEnd"/>
            <w:r>
              <w:t xml:space="preserve"> gel, </w:t>
            </w:r>
            <w:proofErr w:type="spellStart"/>
            <w:r>
              <w:t>Psilo</w:t>
            </w:r>
            <w:proofErr w:type="spellEnd"/>
            <w:r>
              <w:t xml:space="preserve"> – </w:t>
            </w:r>
            <w:proofErr w:type="spellStart"/>
            <w:r>
              <w:t>Balsam</w:t>
            </w:r>
            <w:proofErr w:type="spellEnd"/>
            <w: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4500" w14:textId="77777777" w:rsidR="00346E7F" w:rsidRDefault="0000000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46E7F" w14:paraId="7B4D3F33" w14:textId="77777777">
        <w:trPr>
          <w:trHeight w:val="533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48E1" w14:textId="77777777" w:rsidR="00346E7F" w:rsidRDefault="00000000">
            <w:pPr>
              <w:spacing w:line="259" w:lineRule="auto"/>
              <w:ind w:left="0" w:firstLine="0"/>
              <w:jc w:val="left"/>
            </w:pPr>
            <w:r>
              <w:t xml:space="preserve">tablety při systémové alergické reakci (celková antihistaminika)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9949" w14:textId="77777777" w:rsidR="00346E7F" w:rsidRDefault="00000000">
            <w:pPr>
              <w:spacing w:line="259" w:lineRule="auto"/>
              <w:ind w:left="0" w:right="15" w:firstLine="0"/>
              <w:jc w:val="center"/>
            </w:pPr>
            <w:proofErr w:type="spellStart"/>
            <w:r>
              <w:t>Zyrtec</w:t>
            </w:r>
            <w:proofErr w:type="spellEnd"/>
            <w: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4C2D" w14:textId="77777777" w:rsidR="00346E7F" w:rsidRDefault="0000000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46E7F" w14:paraId="3B95EF6D" w14:textId="77777777">
        <w:trPr>
          <w:trHeight w:val="538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743F" w14:textId="77777777" w:rsidR="00346E7F" w:rsidRDefault="00000000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přípravek k dezinfekci kůže a povrchových ran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844E" w14:textId="77777777" w:rsidR="00346E7F" w:rsidRDefault="00000000">
            <w:pPr>
              <w:spacing w:line="25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Betadine</w:t>
            </w:r>
            <w:proofErr w:type="spellEnd"/>
            <w:r>
              <w:rPr>
                <w:b/>
              </w:rPr>
              <w:t xml:space="preserve">, jod – </w:t>
            </w:r>
            <w:proofErr w:type="spellStart"/>
            <w:r>
              <w:rPr>
                <w:b/>
              </w:rPr>
              <w:t>jodisol</w:t>
            </w:r>
            <w:proofErr w:type="spellEnd"/>
            <w:r>
              <w:rPr>
                <w:b/>
              </w:rPr>
              <w:t xml:space="preserve">, Septonex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8200" w14:textId="77777777" w:rsidR="00346E7F" w:rsidRDefault="0000000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346E7F" w14:paraId="20DD3BE6" w14:textId="77777777">
        <w:trPr>
          <w:trHeight w:val="538"/>
        </w:trPr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EFA2" w14:textId="77777777" w:rsidR="00346E7F" w:rsidRDefault="00000000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 xml:space="preserve">dezinfekční prostředek na okolí rány – inertní mast nebo vazelína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BD4D3" w14:textId="77777777" w:rsidR="00346E7F" w:rsidRDefault="00000000">
            <w:pPr>
              <w:spacing w:line="259" w:lineRule="auto"/>
              <w:ind w:left="0" w:right="15" w:firstLine="0"/>
              <w:jc w:val="center"/>
            </w:pPr>
            <w:r>
              <w:rPr>
                <w:b/>
              </w:rPr>
              <w:t xml:space="preserve">Antiseptický sprej – </w:t>
            </w:r>
            <w:proofErr w:type="spellStart"/>
            <w:r>
              <w:rPr>
                <w:b/>
              </w:rPr>
              <w:t>Dettol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5441" w14:textId="77777777" w:rsidR="00346E7F" w:rsidRDefault="00000000">
            <w:pPr>
              <w:spacing w:line="259" w:lineRule="auto"/>
              <w:ind w:left="1" w:firstLine="0"/>
              <w:jc w:val="left"/>
            </w:pPr>
            <w:r>
              <w:t xml:space="preserve"> </w:t>
            </w:r>
          </w:p>
        </w:tc>
      </w:tr>
    </w:tbl>
    <w:p w14:paraId="624FAAD0" w14:textId="77777777" w:rsidR="00346E7F" w:rsidRDefault="00000000">
      <w:pPr>
        <w:spacing w:after="157" w:line="259" w:lineRule="auto"/>
        <w:ind w:left="142" w:firstLine="0"/>
        <w:jc w:val="left"/>
      </w:pPr>
      <w:r>
        <w:t xml:space="preserve"> </w:t>
      </w:r>
    </w:p>
    <w:p w14:paraId="2558D99C" w14:textId="401F0AD1" w:rsidR="00346E7F" w:rsidRDefault="00000000">
      <w:pPr>
        <w:spacing w:after="159"/>
        <w:ind w:left="137"/>
      </w:pPr>
      <w:r>
        <w:t>V …………………………………………………………………………</w:t>
      </w:r>
      <w:proofErr w:type="gramStart"/>
      <w:r>
        <w:t>……</w:t>
      </w:r>
      <w:r w:rsidR="004667DB">
        <w:t>.</w:t>
      </w:r>
      <w:proofErr w:type="gramEnd"/>
      <w:r>
        <w:t xml:space="preserve">….……… dne ……………………………………………………… </w:t>
      </w:r>
    </w:p>
    <w:p w14:paraId="5CA10CAA" w14:textId="77777777" w:rsidR="00346E7F" w:rsidRDefault="00000000">
      <w:pPr>
        <w:spacing w:after="157" w:line="259" w:lineRule="auto"/>
        <w:ind w:left="142" w:firstLine="0"/>
        <w:jc w:val="left"/>
      </w:pPr>
      <w:r>
        <w:t xml:space="preserve"> </w:t>
      </w:r>
    </w:p>
    <w:p w14:paraId="296FAB2E" w14:textId="77777777" w:rsidR="00346E7F" w:rsidRDefault="00000000">
      <w:pPr>
        <w:spacing w:after="333"/>
        <w:ind w:left="137"/>
      </w:pPr>
      <w:r>
        <w:t>Podpis rodiče (zákonného zástupce): ……………………………………</w:t>
      </w:r>
      <w:proofErr w:type="gramStart"/>
      <w:r>
        <w:t>…….</w:t>
      </w:r>
      <w:proofErr w:type="gramEnd"/>
      <w:r>
        <w:t xml:space="preserve">.………………………………… </w:t>
      </w:r>
    </w:p>
    <w:p w14:paraId="3C06B9E2" w14:textId="77777777" w:rsidR="00346E7F" w:rsidRDefault="00000000">
      <w:pPr>
        <w:spacing w:after="709"/>
        <w:ind w:left="137"/>
      </w:pPr>
      <w:r>
        <w:rPr>
          <w:sz w:val="24"/>
        </w:rPr>
        <w:t>*</w:t>
      </w:r>
      <w:r>
        <w:t xml:space="preserve"> V případě souhlasu zaškrtněte </w:t>
      </w:r>
    </w:p>
    <w:p w14:paraId="6915F974" w14:textId="77777777" w:rsidR="00346E7F" w:rsidRDefault="00000000">
      <w:pPr>
        <w:spacing w:line="259" w:lineRule="auto"/>
        <w:ind w:left="142" w:firstLine="0"/>
        <w:jc w:val="left"/>
      </w:pPr>
      <w:r>
        <w:rPr>
          <w:sz w:val="22"/>
        </w:rPr>
        <w:lastRenderedPageBreak/>
        <w:t xml:space="preserve"> </w:t>
      </w:r>
    </w:p>
    <w:sectPr w:rsidR="00346E7F" w:rsidSect="00A022E0">
      <w:pgSz w:w="11904" w:h="16838"/>
      <w:pgMar w:top="1260" w:right="850" w:bottom="72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7F"/>
    <w:rsid w:val="00346E7F"/>
    <w:rsid w:val="004667DB"/>
    <w:rsid w:val="00A022E0"/>
    <w:rsid w:val="00B0194A"/>
    <w:rsid w:val="00E1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2762B"/>
  <w15:docId w15:val="{0D7D6B31-5E23-4598-B608-F4472A54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62" w:lineRule="auto"/>
      <w:ind w:left="152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Arnost Osmera</dc:creator>
  <cp:keywords/>
  <cp:lastModifiedBy>Arnost Osmera</cp:lastModifiedBy>
  <cp:revision>4</cp:revision>
  <dcterms:created xsi:type="dcterms:W3CDTF">2025-03-11T21:52:00Z</dcterms:created>
  <dcterms:modified xsi:type="dcterms:W3CDTF">2025-03-11T21:53:00Z</dcterms:modified>
</cp:coreProperties>
</file>