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84D4" w14:textId="77777777" w:rsidR="00DA4D2F" w:rsidRDefault="00000000">
      <w:pPr>
        <w:spacing w:after="399"/>
      </w:pPr>
      <w:r>
        <w:rPr>
          <w:sz w:val="24"/>
        </w:rPr>
        <w:t xml:space="preserve"> </w:t>
      </w:r>
    </w:p>
    <w:p w14:paraId="51207E79" w14:textId="77777777" w:rsidR="00DA4D2F" w:rsidRDefault="00000000">
      <w:pPr>
        <w:spacing w:after="166"/>
        <w:ind w:left="87"/>
        <w:jc w:val="center"/>
      </w:pPr>
      <w:r>
        <w:rPr>
          <w:b/>
          <w:sz w:val="28"/>
        </w:rPr>
        <w:t xml:space="preserve"> </w:t>
      </w:r>
    </w:p>
    <w:p w14:paraId="66A0D068" w14:textId="5E211A2A" w:rsidR="00DA4D2F" w:rsidRDefault="00000000">
      <w:pPr>
        <w:spacing w:after="324"/>
        <w:ind w:left="23"/>
        <w:jc w:val="center"/>
      </w:pPr>
      <w:r>
        <w:rPr>
          <w:b/>
          <w:sz w:val="28"/>
        </w:rPr>
        <w:t xml:space="preserve">PROHLÁŠENÍ ZÁKONNÝCH ZÁSTUPCŮ DÍTĚTE V DEN ODJEZDU NA TÁBOR </w:t>
      </w:r>
      <w:r w:rsidR="00CE1FD6">
        <w:rPr>
          <w:b/>
          <w:sz w:val="28"/>
        </w:rPr>
        <w:t>27</w:t>
      </w:r>
      <w:r>
        <w:rPr>
          <w:b/>
          <w:sz w:val="28"/>
        </w:rPr>
        <w:t xml:space="preserve">. </w:t>
      </w:r>
      <w:r w:rsidR="00CE1FD6">
        <w:rPr>
          <w:b/>
          <w:sz w:val="28"/>
        </w:rPr>
        <w:t>6</w:t>
      </w:r>
      <w:r>
        <w:rPr>
          <w:b/>
          <w:sz w:val="28"/>
        </w:rPr>
        <w:t xml:space="preserve">. 2025 </w:t>
      </w:r>
    </w:p>
    <w:p w14:paraId="42680790" w14:textId="77777777" w:rsidR="00DA4D2F" w:rsidRDefault="00000000">
      <w:pPr>
        <w:spacing w:after="38" w:line="240" w:lineRule="auto"/>
      </w:pPr>
      <w:r>
        <w:rPr>
          <w:sz w:val="24"/>
        </w:rPr>
        <w:t xml:space="preserve">Vyplní zákonný zástupce dítěte. Tento dokument je jediný, který se odevzdává až v den odjezdu na tábor. </w:t>
      </w:r>
      <w:r>
        <w:rPr>
          <w:b/>
          <w:sz w:val="24"/>
        </w:rPr>
        <w:t>Prohlášení musí být vyplněno a datováno v den odjezdu!</w:t>
      </w:r>
      <w:r>
        <w:rPr>
          <w:sz w:val="24"/>
        </w:rPr>
        <w:t xml:space="preserve"> </w:t>
      </w:r>
    </w:p>
    <w:p w14:paraId="2BF6FABA" w14:textId="77777777" w:rsidR="00DA4D2F" w:rsidRDefault="00000000">
      <w:pPr>
        <w:ind w:left="74"/>
        <w:jc w:val="center"/>
      </w:pPr>
      <w:r>
        <w:t xml:space="preserve"> </w:t>
      </w:r>
    </w:p>
    <w:p w14:paraId="3CFD7C20" w14:textId="77777777" w:rsidR="00DA4D2F" w:rsidRDefault="00000000">
      <w:pPr>
        <w:spacing w:after="204"/>
        <w:ind w:left="-5" w:hanging="10"/>
      </w:pPr>
      <w:r>
        <w:t xml:space="preserve">Prohlašuji, že   </w:t>
      </w:r>
    </w:p>
    <w:p w14:paraId="638FA732" w14:textId="77777777" w:rsidR="00DA4D2F" w:rsidRDefault="00000000">
      <w:pPr>
        <w:spacing w:after="0" w:line="442" w:lineRule="auto"/>
        <w:ind w:right="478"/>
        <w:jc w:val="both"/>
      </w:pPr>
      <w:r>
        <w:t xml:space="preserve">dítě (jméno):  ........................................................................................................................................................ narozené dne: ...................................................................................................................................................... bytem trvale: ........................................................................................................................................................ nejeví známky akutního onemocnění (například horečka nebo průjem) a je zdravé. </w:t>
      </w:r>
    </w:p>
    <w:p w14:paraId="190E259F" w14:textId="77777777" w:rsidR="00DA4D2F" w:rsidRDefault="00000000">
      <w:pPr>
        <w:spacing w:after="158"/>
        <w:ind w:left="-5" w:hanging="10"/>
      </w:pPr>
      <w:r>
        <w:t xml:space="preserve">Není mi též známo, že by dítě přišlo v posledních 14 kalendářních dnech před odjezdem na stanový tábor do styku s fyzickou osobou nemocnou infekčním onemocněním nebo podezřelou z nákazy, ani mu není nařízeno karanténní opatření, zvýšený zdravotnický nebo lékařský dohled.  </w:t>
      </w:r>
    </w:p>
    <w:p w14:paraId="4EC61349" w14:textId="2C1161A7" w:rsidR="00DA4D2F" w:rsidRDefault="00000000">
      <w:pPr>
        <w:spacing w:after="158"/>
        <w:ind w:left="-5" w:hanging="10"/>
      </w:pPr>
      <w:r>
        <w:t xml:space="preserve">Dítě je schopno zúčastnit se stanového tábora v termínu </w:t>
      </w:r>
      <w:r w:rsidR="00CE1FD6">
        <w:t>27</w:t>
      </w:r>
      <w:r>
        <w:t xml:space="preserve">. </w:t>
      </w:r>
      <w:r w:rsidR="00CE1FD6">
        <w:t>6</w:t>
      </w:r>
      <w:r>
        <w:t xml:space="preserve">. – 9. 7. 2025. </w:t>
      </w:r>
    </w:p>
    <w:p w14:paraId="1FDEBF26" w14:textId="77777777" w:rsidR="00DA4D2F" w:rsidRDefault="00000000">
      <w:r>
        <w:t xml:space="preserve"> </w:t>
      </w:r>
    </w:p>
    <w:p w14:paraId="3F57D04C" w14:textId="77777777" w:rsidR="00DA4D2F" w:rsidRDefault="00000000">
      <w:pPr>
        <w:spacing w:after="158"/>
        <w:ind w:left="-5" w:hanging="10"/>
      </w:pPr>
      <w:r>
        <w:t xml:space="preserve">V případě onemocnění dítěte souhlasím s ošetřením u lékaře. </w:t>
      </w:r>
    </w:p>
    <w:p w14:paraId="26DED5FE" w14:textId="77777777" w:rsidR="00DA4D2F" w:rsidRDefault="00000000">
      <w:pPr>
        <w:spacing w:after="155"/>
      </w:pPr>
      <w:r>
        <w:t xml:space="preserve"> </w:t>
      </w:r>
    </w:p>
    <w:p w14:paraId="4DC437B5" w14:textId="77777777" w:rsidR="00DA4D2F" w:rsidRDefault="00000000">
      <w:r>
        <w:rPr>
          <w:b/>
          <w:u w:val="single" w:color="000000"/>
        </w:rPr>
        <w:t>Není mi známo, že by dítě odjíždělo na tábor a mělo vši.</w:t>
      </w:r>
      <w:r>
        <w:rPr>
          <w:b/>
        </w:rPr>
        <w:t xml:space="preserve"> </w:t>
      </w:r>
    </w:p>
    <w:p w14:paraId="7B99EAB3" w14:textId="77777777" w:rsidR="00DA4D2F" w:rsidRDefault="00000000">
      <w:r>
        <w:t xml:space="preserve"> </w:t>
      </w:r>
    </w:p>
    <w:p w14:paraId="5ACDCDF6" w14:textId="77777777" w:rsidR="00DA4D2F" w:rsidRDefault="00000000">
      <w:r>
        <w:rPr>
          <w:b/>
        </w:rPr>
        <w:t>Jsem si vědom(a) právních následků, které by mě postihly, kdyby toto prohlášení nebylo pravdivé.</w:t>
      </w:r>
      <w:r>
        <w:t xml:space="preserve"> </w:t>
      </w:r>
    </w:p>
    <w:p w14:paraId="246336CD" w14:textId="77777777" w:rsidR="00DA4D2F" w:rsidRDefault="00000000">
      <w:pPr>
        <w:spacing w:after="203"/>
      </w:pPr>
      <w:r>
        <w:t xml:space="preserve"> </w:t>
      </w:r>
    </w:p>
    <w:p w14:paraId="0D3A278C" w14:textId="77777777" w:rsidR="00DA4D2F" w:rsidRDefault="00000000">
      <w:pPr>
        <w:tabs>
          <w:tab w:val="center" w:pos="4956"/>
          <w:tab w:val="right" w:pos="10180"/>
        </w:tabs>
        <w:spacing w:after="204"/>
        <w:ind w:left="-15"/>
      </w:pPr>
      <w:r>
        <w:t xml:space="preserve">V .......................................................................  </w:t>
      </w:r>
      <w:r>
        <w:tab/>
        <w:t xml:space="preserve"> </w:t>
      </w:r>
      <w:r>
        <w:tab/>
        <w:t xml:space="preserve">…………………………………………………………………………….. </w:t>
      </w:r>
    </w:p>
    <w:p w14:paraId="0B0BEDDE" w14:textId="74123532" w:rsidR="00DA4D2F" w:rsidRDefault="00000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8001"/>
        </w:tabs>
        <w:spacing w:after="204"/>
        <w:ind w:left="-15"/>
      </w:pPr>
      <w:r>
        <w:t xml:space="preserve">Dne </w:t>
      </w:r>
      <w:r w:rsidR="00CE1FD6">
        <w:t>27</w:t>
      </w:r>
      <w:r>
        <w:t xml:space="preserve">. </w:t>
      </w:r>
      <w:r w:rsidR="00CE1FD6">
        <w:t>6</w:t>
      </w:r>
      <w:r>
        <w:t>. 2025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Jméno a podpis zákonného zástupce </w:t>
      </w:r>
    </w:p>
    <w:p w14:paraId="63B1267A" w14:textId="77777777" w:rsidR="00DA4D2F" w:rsidRDefault="00000000">
      <w:r>
        <w:t xml:space="preserve"> </w:t>
      </w:r>
    </w:p>
    <w:p w14:paraId="1E1E0571" w14:textId="77777777" w:rsidR="00DA4D2F" w:rsidRDefault="00000000">
      <w:r>
        <w:t xml:space="preserve"> </w:t>
      </w:r>
    </w:p>
    <w:p w14:paraId="6758DB03" w14:textId="798FAC1B" w:rsidR="00DA4D2F" w:rsidRDefault="00000000" w:rsidP="00CE1FD6">
      <w:r>
        <w:t xml:space="preserve">  </w:t>
      </w:r>
    </w:p>
    <w:p w14:paraId="56D6EDFD" w14:textId="77777777" w:rsidR="00DA4D2F" w:rsidRDefault="00000000">
      <w:r>
        <w:t xml:space="preserve"> </w:t>
      </w:r>
    </w:p>
    <w:p w14:paraId="0E74D76F" w14:textId="77777777" w:rsidR="00DA4D2F" w:rsidRDefault="00000000">
      <w:pPr>
        <w:spacing w:after="158"/>
        <w:ind w:left="-5" w:hanging="10"/>
      </w:pPr>
      <w:r>
        <w:t xml:space="preserve">Funkční telefonické spojení na rodinného příslušníka (nejlépe rodiče) pro případný kontakt v době konání tábora: </w:t>
      </w:r>
    </w:p>
    <w:p w14:paraId="33796C9B" w14:textId="77777777" w:rsidR="00DA4D2F" w:rsidRDefault="00000000">
      <w:pPr>
        <w:tabs>
          <w:tab w:val="center" w:pos="7776"/>
        </w:tabs>
        <w:spacing w:after="204"/>
        <w:ind w:left="-15"/>
      </w:pPr>
      <w:r>
        <w:t xml:space="preserve">Tel. do zaměstnání: .....................................................   </w:t>
      </w:r>
      <w:r>
        <w:tab/>
        <w:t xml:space="preserve">Tel. domů: .......................................................... </w:t>
      </w:r>
    </w:p>
    <w:p w14:paraId="54484163" w14:textId="77777777" w:rsidR="00DA4D2F" w:rsidRDefault="00000000">
      <w:pPr>
        <w:spacing w:after="237"/>
      </w:pPr>
      <w:r>
        <w:lastRenderedPageBreak/>
        <w:t xml:space="preserve"> </w:t>
      </w:r>
    </w:p>
    <w:p w14:paraId="73014CF3" w14:textId="77777777" w:rsidR="00DA4D2F" w:rsidRDefault="00000000">
      <w:pPr>
        <w:spacing w:after="0"/>
      </w:pPr>
      <w:r>
        <w:t xml:space="preserve"> </w:t>
      </w:r>
    </w:p>
    <w:sectPr w:rsidR="00DA4D2F">
      <w:pgSz w:w="11904" w:h="16838"/>
      <w:pgMar w:top="1440" w:right="874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2F"/>
    <w:rsid w:val="009D0DD9"/>
    <w:rsid w:val="00CE1FD6"/>
    <w:rsid w:val="00D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4C08"/>
  <w15:docId w15:val="{1DF090DA-D4BA-4980-8D23-061975BE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Arnost Osmera</dc:creator>
  <cp:keywords/>
  <cp:lastModifiedBy>Arnost Osmera</cp:lastModifiedBy>
  <cp:revision>2</cp:revision>
  <dcterms:created xsi:type="dcterms:W3CDTF">2025-03-11T21:46:00Z</dcterms:created>
  <dcterms:modified xsi:type="dcterms:W3CDTF">2025-03-11T21:46:00Z</dcterms:modified>
</cp:coreProperties>
</file>